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0"/>
        <w:gridCol w:w="1416"/>
        <w:gridCol w:w="1179"/>
        <w:gridCol w:w="1340"/>
      </w:tblGrid>
      <w:tr w:rsidR="00880763" w:rsidTr="00880763">
        <w:tc>
          <w:tcPr>
            <w:tcW w:w="5410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ЦЕНА</w:t>
            </w:r>
          </w:p>
        </w:tc>
        <w:tc>
          <w:tcPr>
            <w:tcW w:w="1179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КОЛ-ВО</w:t>
            </w:r>
          </w:p>
        </w:tc>
        <w:tc>
          <w:tcPr>
            <w:tcW w:w="1340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СУММА</w:t>
            </w:r>
          </w:p>
        </w:tc>
      </w:tr>
      <w:tr w:rsidR="00880763" w:rsidTr="00880763">
        <w:tc>
          <w:tcPr>
            <w:tcW w:w="5410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880763" w:rsidRPr="00452D0D" w:rsidRDefault="00880763" w:rsidP="00312BD8">
            <w:pPr>
              <w:jc w:val="center"/>
              <w:rPr>
                <w:sz w:val="28"/>
                <w:szCs w:val="28"/>
              </w:rPr>
            </w:pPr>
          </w:p>
        </w:tc>
      </w:tr>
      <w:tr w:rsidR="00880763" w:rsidTr="00880763">
        <w:tc>
          <w:tcPr>
            <w:tcW w:w="5410" w:type="dxa"/>
          </w:tcPr>
          <w:p w:rsidR="00880763" w:rsidRPr="004D2BB0" w:rsidRDefault="00880763" w:rsidP="00312BD8">
            <w:pPr>
              <w:jc w:val="center"/>
              <w:rPr>
                <w:b/>
              </w:rPr>
            </w:pPr>
            <w:r w:rsidRPr="004D2BB0">
              <w:rPr>
                <w:b/>
              </w:rPr>
              <w:t>ДЕСЕРТЫ</w:t>
            </w:r>
          </w:p>
        </w:tc>
        <w:tc>
          <w:tcPr>
            <w:tcW w:w="1416" w:type="dxa"/>
          </w:tcPr>
          <w:p w:rsidR="00880763" w:rsidRDefault="00880763" w:rsidP="00312BD8"/>
        </w:tc>
        <w:tc>
          <w:tcPr>
            <w:tcW w:w="1179" w:type="dxa"/>
          </w:tcPr>
          <w:p w:rsidR="00880763" w:rsidRDefault="00880763" w:rsidP="00312BD8"/>
        </w:tc>
        <w:tc>
          <w:tcPr>
            <w:tcW w:w="1340" w:type="dxa"/>
          </w:tcPr>
          <w:p w:rsidR="00880763" w:rsidRDefault="00880763" w:rsidP="00312BD8"/>
        </w:tc>
      </w:tr>
      <w:tr w:rsidR="00880763" w:rsidTr="00880763">
        <w:tc>
          <w:tcPr>
            <w:tcW w:w="5410" w:type="dxa"/>
          </w:tcPr>
          <w:p w:rsidR="00880763" w:rsidRPr="00D15846" w:rsidRDefault="00880763" w:rsidP="00312BD8">
            <w:pPr>
              <w:rPr>
                <w:b/>
              </w:rPr>
            </w:pPr>
            <w:r w:rsidRPr="00D15846">
              <w:rPr>
                <w:b/>
              </w:rPr>
              <w:t>Банан под шубой (250г</w:t>
            </w:r>
            <w:r>
              <w:rPr>
                <w:b/>
              </w:rPr>
              <w:t>р</w:t>
            </w:r>
            <w:r w:rsidRPr="00D15846">
              <w:rPr>
                <w:b/>
              </w:rPr>
              <w:t>)</w:t>
            </w:r>
          </w:p>
        </w:tc>
        <w:tc>
          <w:tcPr>
            <w:tcW w:w="1416" w:type="dxa"/>
          </w:tcPr>
          <w:p w:rsidR="00880763" w:rsidRDefault="00880763" w:rsidP="00312BD8">
            <w:r>
              <w:t>130 руб.</w:t>
            </w:r>
          </w:p>
        </w:tc>
        <w:tc>
          <w:tcPr>
            <w:tcW w:w="1179" w:type="dxa"/>
          </w:tcPr>
          <w:p w:rsidR="00880763" w:rsidRDefault="00880763" w:rsidP="00312BD8"/>
        </w:tc>
        <w:tc>
          <w:tcPr>
            <w:tcW w:w="1340" w:type="dxa"/>
          </w:tcPr>
          <w:p w:rsidR="00880763" w:rsidRDefault="00880763" w:rsidP="00312BD8"/>
        </w:tc>
      </w:tr>
      <w:tr w:rsidR="00880763" w:rsidTr="00880763">
        <w:tc>
          <w:tcPr>
            <w:tcW w:w="5410" w:type="dxa"/>
          </w:tcPr>
          <w:p w:rsidR="00880763" w:rsidRPr="00D15846" w:rsidRDefault="00880763" w:rsidP="00312BD8">
            <w:pPr>
              <w:rPr>
                <w:b/>
              </w:rPr>
            </w:pPr>
            <w:r w:rsidRPr="00D15846">
              <w:rPr>
                <w:b/>
              </w:rPr>
              <w:t>Пьяная груша в шоколадном соусе (200г</w:t>
            </w:r>
            <w:r>
              <w:rPr>
                <w:b/>
              </w:rPr>
              <w:t>р</w:t>
            </w:r>
            <w:r w:rsidRPr="00D15846">
              <w:rPr>
                <w:b/>
              </w:rPr>
              <w:t>)</w:t>
            </w:r>
          </w:p>
        </w:tc>
        <w:tc>
          <w:tcPr>
            <w:tcW w:w="1416" w:type="dxa"/>
          </w:tcPr>
          <w:p w:rsidR="00880763" w:rsidRDefault="00880763" w:rsidP="00312BD8">
            <w:r>
              <w:t>110 руб.</w:t>
            </w:r>
          </w:p>
        </w:tc>
        <w:tc>
          <w:tcPr>
            <w:tcW w:w="1179" w:type="dxa"/>
          </w:tcPr>
          <w:p w:rsidR="00880763" w:rsidRDefault="00880763" w:rsidP="00312BD8"/>
        </w:tc>
        <w:tc>
          <w:tcPr>
            <w:tcW w:w="1340" w:type="dxa"/>
          </w:tcPr>
          <w:p w:rsidR="00880763" w:rsidRDefault="00880763" w:rsidP="00312BD8"/>
        </w:tc>
      </w:tr>
      <w:tr w:rsidR="00880763" w:rsidTr="00880763">
        <w:tc>
          <w:tcPr>
            <w:tcW w:w="5410" w:type="dxa"/>
          </w:tcPr>
          <w:p w:rsidR="00880763" w:rsidRPr="00D15846" w:rsidRDefault="00880763" w:rsidP="00312BD8">
            <w:pPr>
              <w:rPr>
                <w:b/>
              </w:rPr>
            </w:pPr>
            <w:r w:rsidRPr="00D15846">
              <w:rPr>
                <w:b/>
              </w:rPr>
              <w:t>Бананы в карамели с грецким орехом (200г</w:t>
            </w:r>
            <w:r>
              <w:rPr>
                <w:b/>
              </w:rPr>
              <w:t>р</w:t>
            </w:r>
            <w:r w:rsidRPr="00D15846">
              <w:rPr>
                <w:b/>
              </w:rPr>
              <w:t>)</w:t>
            </w:r>
          </w:p>
        </w:tc>
        <w:tc>
          <w:tcPr>
            <w:tcW w:w="1416" w:type="dxa"/>
          </w:tcPr>
          <w:p w:rsidR="00880763" w:rsidRDefault="00880763" w:rsidP="00312BD8">
            <w:r>
              <w:t>80 руб.</w:t>
            </w:r>
          </w:p>
        </w:tc>
        <w:tc>
          <w:tcPr>
            <w:tcW w:w="1179" w:type="dxa"/>
          </w:tcPr>
          <w:p w:rsidR="00880763" w:rsidRDefault="00880763" w:rsidP="00312BD8"/>
        </w:tc>
        <w:tc>
          <w:tcPr>
            <w:tcW w:w="1340" w:type="dxa"/>
          </w:tcPr>
          <w:p w:rsidR="00880763" w:rsidRDefault="00880763" w:rsidP="00312BD8"/>
        </w:tc>
      </w:tr>
      <w:tr w:rsidR="00880763" w:rsidTr="00880763">
        <w:tc>
          <w:tcPr>
            <w:tcW w:w="5410" w:type="dxa"/>
          </w:tcPr>
          <w:p w:rsidR="00880763" w:rsidRPr="00D15846" w:rsidRDefault="00880763" w:rsidP="00312BD8">
            <w:pPr>
              <w:rPr>
                <w:b/>
              </w:rPr>
            </w:pPr>
            <w:r w:rsidRPr="00D15846">
              <w:rPr>
                <w:b/>
              </w:rPr>
              <w:t>Яблоко в слоёном тесте с мёдом и грецким орехом (1шт)</w:t>
            </w:r>
          </w:p>
        </w:tc>
        <w:tc>
          <w:tcPr>
            <w:tcW w:w="1416" w:type="dxa"/>
          </w:tcPr>
          <w:p w:rsidR="00880763" w:rsidRDefault="00880763" w:rsidP="00312BD8">
            <w:r>
              <w:t>85 руб.</w:t>
            </w:r>
          </w:p>
        </w:tc>
        <w:tc>
          <w:tcPr>
            <w:tcW w:w="1179" w:type="dxa"/>
          </w:tcPr>
          <w:p w:rsidR="00880763" w:rsidRDefault="00880763" w:rsidP="00312BD8"/>
        </w:tc>
        <w:tc>
          <w:tcPr>
            <w:tcW w:w="1340" w:type="dxa"/>
          </w:tcPr>
          <w:p w:rsidR="00880763" w:rsidRDefault="00880763" w:rsidP="00312BD8"/>
        </w:tc>
      </w:tr>
    </w:tbl>
    <w:p w:rsidR="006E5791" w:rsidRDefault="006E5791">
      <w:bookmarkStart w:id="0" w:name="_GoBack"/>
      <w:bookmarkEnd w:id="0"/>
    </w:p>
    <w:sectPr w:rsidR="006E57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4B" w:rsidRDefault="006B7C4B" w:rsidP="00880763">
      <w:pPr>
        <w:spacing w:after="0" w:line="240" w:lineRule="auto"/>
      </w:pPr>
      <w:r>
        <w:separator/>
      </w:r>
    </w:p>
  </w:endnote>
  <w:endnote w:type="continuationSeparator" w:id="0">
    <w:p w:rsidR="006B7C4B" w:rsidRDefault="006B7C4B" w:rsidP="0088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4B" w:rsidRDefault="006B7C4B" w:rsidP="00880763">
      <w:pPr>
        <w:spacing w:after="0" w:line="240" w:lineRule="auto"/>
      </w:pPr>
      <w:r>
        <w:separator/>
      </w:r>
    </w:p>
  </w:footnote>
  <w:footnote w:type="continuationSeparator" w:id="0">
    <w:p w:rsidR="006B7C4B" w:rsidRDefault="006B7C4B" w:rsidP="0088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63" w:rsidRPr="00880763" w:rsidRDefault="00880763" w:rsidP="00880763">
    <w:pPr>
      <w:pStyle w:val="a4"/>
      <w:jc w:val="center"/>
      <w:rPr>
        <w:b/>
        <w:sz w:val="36"/>
      </w:rPr>
    </w:pPr>
    <w:r w:rsidRPr="00880763">
      <w:rPr>
        <w:b/>
        <w:sz w:val="36"/>
        <w:lang w:val="en-US"/>
      </w:rPr>
      <w:t xml:space="preserve">VIP </w:t>
    </w:r>
    <w:r w:rsidRPr="00880763">
      <w:rPr>
        <w:b/>
        <w:sz w:val="36"/>
      </w:rPr>
      <w:t>десерт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B"/>
    <w:rsid w:val="0011661B"/>
    <w:rsid w:val="006B7C4B"/>
    <w:rsid w:val="006E5791"/>
    <w:rsid w:val="008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210F-AC59-4D13-B9ED-1A13347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63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76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763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8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763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2</cp:revision>
  <dcterms:created xsi:type="dcterms:W3CDTF">2017-12-01T14:00:00Z</dcterms:created>
  <dcterms:modified xsi:type="dcterms:W3CDTF">2017-12-01T14:02:00Z</dcterms:modified>
</cp:coreProperties>
</file>